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B9" w:rsidRDefault="00FA69B9" w:rsidP="00FA69B9">
      <w:pPr>
        <w:spacing w:after="0" w:line="408" w:lineRule="auto"/>
        <w:ind w:left="120"/>
        <w:jc w:val="center"/>
        <w:rPr>
          <w:lang w:val="ru-RU"/>
        </w:rPr>
      </w:pPr>
      <w:bookmarkStart w:id="0" w:name="block-25260341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A69B9" w:rsidRDefault="00FA69B9" w:rsidP="00FA69B9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FA69B9" w:rsidRDefault="00FA69B9" w:rsidP="00FA69B9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 с. Дружба ул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орького 19 </w:t>
      </w:r>
      <w:bookmarkEnd w:id="2"/>
    </w:p>
    <w:p w:rsidR="00FA69B9" w:rsidRDefault="00FA69B9" w:rsidP="00FA69B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"Дружбинская СОШ"</w:t>
      </w: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tbl>
      <w:tblPr>
        <w:tblW w:w="11023" w:type="dxa"/>
        <w:tblLook w:val="04A0"/>
      </w:tblPr>
      <w:tblGrid>
        <w:gridCol w:w="3510"/>
        <w:gridCol w:w="3544"/>
        <w:gridCol w:w="3969"/>
      </w:tblGrid>
      <w:tr w:rsidR="000F3DEE" w:rsidRPr="003A5710" w:rsidTr="00214F97">
        <w:tc>
          <w:tcPr>
            <w:tcW w:w="3510" w:type="dxa"/>
          </w:tcPr>
          <w:p w:rsidR="000F3DEE" w:rsidRPr="0040209D" w:rsidRDefault="009F0FC6" w:rsidP="000F3D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F3DEE" w:rsidRPr="008944ED" w:rsidRDefault="009F0FC6" w:rsidP="000F3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0F3DEE" w:rsidRDefault="009F0FC6" w:rsidP="000F3D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3DEE" w:rsidRPr="008944ED" w:rsidRDefault="009F0FC6" w:rsidP="000F3D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3A5710" w:rsidRDefault="007C4BA2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9F0FC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 w:rsidR="003A57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0F3DEE" w:rsidRDefault="009F0FC6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3DEE" w:rsidRPr="0040209D" w:rsidRDefault="000F3DEE" w:rsidP="000F3D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0F3DEE" w:rsidRPr="0040209D" w:rsidRDefault="009F0FC6" w:rsidP="000F3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F3DEE" w:rsidRPr="008944ED" w:rsidRDefault="009F0FC6" w:rsidP="000F3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F3DEE" w:rsidRDefault="009F0FC6" w:rsidP="000F3D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3DEE" w:rsidRPr="008944ED" w:rsidRDefault="009F0FC6" w:rsidP="00214F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3A5710" w:rsidRDefault="003A5710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F3DEE" w:rsidRDefault="009F0FC6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3DEE" w:rsidRPr="0040209D" w:rsidRDefault="000F3DEE" w:rsidP="000F3D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0F3DEE" w:rsidRDefault="009F0FC6" w:rsidP="000F3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F3DEE" w:rsidRPr="008944ED" w:rsidRDefault="003A5710" w:rsidP="000F3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9F0FC6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 "Дружбинская СОШ"</w:t>
            </w:r>
          </w:p>
          <w:p w:rsidR="000F3DEE" w:rsidRDefault="009F0FC6" w:rsidP="000F3D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3DEE" w:rsidRPr="008944ED" w:rsidRDefault="009F0FC6" w:rsidP="007C4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3A5710" w:rsidRDefault="009F0FC6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Приказ№27</w:t>
            </w:r>
            <w:r w:rsidR="003A57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«Б»</w:t>
            </w:r>
          </w:p>
          <w:p w:rsidR="000F3DEE" w:rsidRDefault="009F0FC6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6B1E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3DEE" w:rsidRPr="0040209D" w:rsidRDefault="000F3DEE" w:rsidP="000F3D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9F0FC6">
      <w:pPr>
        <w:spacing w:after="0" w:line="408" w:lineRule="auto"/>
        <w:ind w:left="120"/>
        <w:jc w:val="center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69B9" w:rsidRDefault="00FA69B9" w:rsidP="00FA69B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3171889)</w:t>
      </w: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9F0FC6">
      <w:pPr>
        <w:spacing w:after="0" w:line="408" w:lineRule="auto"/>
        <w:ind w:left="120"/>
        <w:jc w:val="center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D13066" w:rsidRPr="003A5710" w:rsidRDefault="009F0FC6">
      <w:pPr>
        <w:spacing w:after="0" w:line="408" w:lineRule="auto"/>
        <w:ind w:left="120"/>
        <w:jc w:val="center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135BF8">
        <w:rPr>
          <w:rFonts w:ascii="Times New Roman" w:hAnsi="Times New Roman"/>
          <w:color w:val="000000"/>
          <w:sz w:val="28"/>
          <w:lang w:val="ru-RU"/>
        </w:rPr>
        <w:t xml:space="preserve">2-х </w:t>
      </w:r>
      <w:r w:rsidRPr="003A5710"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214F97" w:rsidRDefault="00FA69B9" w:rsidP="00214F97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Составитель учитель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нач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214F9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ссов Курбанова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Заният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Ашурбейговна</w:t>
      </w:r>
      <w:proofErr w:type="spellEnd"/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760C0B" w:rsidRDefault="00FA69B9" w:rsidP="00214F9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6efb4b3f-b311-4243-8bdc-9c68fbe3f27d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</w:t>
      </w:r>
      <w:r w:rsidR="009F0FC6" w:rsidRPr="003A5710">
        <w:rPr>
          <w:rFonts w:ascii="Times New Roman" w:hAnsi="Times New Roman"/>
          <w:b/>
          <w:color w:val="000000"/>
          <w:sz w:val="28"/>
          <w:lang w:val="ru-RU"/>
        </w:rPr>
        <w:t>село Дружба</w:t>
      </w:r>
      <w:bookmarkStart w:id="4" w:name="f1911595-c9b0-48c8-8fd6-d0b6f2c1f773"/>
      <w:bookmarkEnd w:id="3"/>
    </w:p>
    <w:p w:rsidR="00D13066" w:rsidRPr="003A5710" w:rsidRDefault="009F0FC6">
      <w:pPr>
        <w:spacing w:after="0"/>
        <w:ind w:left="120"/>
        <w:jc w:val="center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="003A5710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="003A5710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="003A5710"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rPr>
          <w:lang w:val="ru-RU"/>
        </w:rPr>
        <w:sectPr w:rsidR="00D13066" w:rsidRPr="003A5710" w:rsidSect="003A5710">
          <w:pgSz w:w="11906" w:h="16383"/>
          <w:pgMar w:top="993" w:right="424" w:bottom="142" w:left="851" w:header="720" w:footer="720" w:gutter="0"/>
          <w:cols w:space="720"/>
        </w:sect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bookmarkStart w:id="5" w:name="block-25260343"/>
      <w:bookmarkEnd w:id="0"/>
      <w:r w:rsidRPr="003A57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3A5710">
        <w:rPr>
          <w:rFonts w:ascii="Calibri" w:hAnsi="Calibri"/>
          <w:color w:val="000000"/>
          <w:sz w:val="28"/>
          <w:lang w:val="ru-RU"/>
        </w:rPr>
        <w:t xml:space="preserve">– </w:t>
      </w:r>
      <w:r w:rsidRPr="003A5710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3A571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A5710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3A571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A5710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3A5710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3A571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3A5710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D13066" w:rsidRPr="003A5710" w:rsidRDefault="00D13066">
      <w:pPr>
        <w:rPr>
          <w:lang w:val="ru-RU"/>
        </w:rPr>
        <w:sectPr w:rsidR="00D13066" w:rsidRPr="003A5710" w:rsidSect="000F3DEE">
          <w:pgSz w:w="11906" w:h="16383"/>
          <w:pgMar w:top="284" w:right="850" w:bottom="284" w:left="1701" w:header="720" w:footer="720" w:gutter="0"/>
          <w:cols w:space="720"/>
        </w:sect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bookmarkStart w:id="7" w:name="block-25260336"/>
      <w:bookmarkEnd w:id="5"/>
      <w:r w:rsidRPr="003A57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 w:rsidP="0041189D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D13066" w:rsidRPr="003A5710" w:rsidRDefault="00D13066">
      <w:pPr>
        <w:rPr>
          <w:lang w:val="ru-RU"/>
        </w:rPr>
        <w:sectPr w:rsidR="00D13066" w:rsidRPr="003A5710" w:rsidSect="000F3DEE">
          <w:pgSz w:w="11906" w:h="16383"/>
          <w:pgMar w:top="284" w:right="850" w:bottom="284" w:left="1701" w:header="720" w:footer="720" w:gutter="0"/>
          <w:cols w:space="720"/>
        </w:sect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bookmarkStart w:id="8" w:name="block-25260337"/>
      <w:bookmarkEnd w:id="7"/>
      <w:r w:rsidRPr="003A57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A571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3A5710">
        <w:rPr>
          <w:rFonts w:ascii="Calibri" w:hAnsi="Calibri"/>
          <w:color w:val="000000"/>
          <w:sz w:val="28"/>
          <w:lang w:val="ru-RU"/>
        </w:rPr>
        <w:t xml:space="preserve">– </w:t>
      </w:r>
      <w:r w:rsidRPr="003A5710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3A571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A5710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3A5710">
        <w:rPr>
          <w:rFonts w:ascii="Calibri" w:hAnsi="Calibri"/>
          <w:color w:val="000000"/>
          <w:sz w:val="28"/>
          <w:lang w:val="ru-RU"/>
        </w:rPr>
        <w:t>«</w:t>
      </w:r>
      <w:r w:rsidRPr="003A5710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3A5710">
        <w:rPr>
          <w:rFonts w:ascii="Calibri" w:hAnsi="Calibri"/>
          <w:color w:val="000000"/>
          <w:sz w:val="28"/>
          <w:lang w:val="ru-RU"/>
        </w:rPr>
        <w:t>»</w:t>
      </w:r>
      <w:r w:rsidRPr="003A5710">
        <w:rPr>
          <w:rFonts w:ascii="Times New Roman" w:hAnsi="Times New Roman"/>
          <w:color w:val="000000"/>
          <w:sz w:val="28"/>
          <w:lang w:val="ru-RU"/>
        </w:rPr>
        <w:t>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алгоритмах: воспроизводить, дополнять, исправлять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>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3A5710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3A5710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proofErr w:type="gramStart"/>
      <w:r w:rsidRPr="003A5710">
        <w:rPr>
          <w:rFonts w:ascii="Times New Roman" w:hAnsi="Times New Roman"/>
          <w:b/>
          <w:color w:val="000000"/>
          <w:sz w:val="28"/>
          <w:lang w:val="ru-RU"/>
        </w:rPr>
        <w:t>2</w:t>
      </w:r>
      <w:proofErr w:type="gramEnd"/>
      <w:r w:rsidRPr="003A5710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3A571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>»;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геометрические фигуры: прямой угол,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spellStart"/>
      <w:r w:rsidRPr="003A5710">
        <w:rPr>
          <w:rFonts w:ascii="Times New Roman" w:hAnsi="Times New Roman"/>
          <w:color w:val="000000"/>
          <w:sz w:val="28"/>
          <w:lang w:val="ru-RU"/>
        </w:rPr>
        <w:t>одно-двухшаговые</w:t>
      </w:r>
      <w:proofErr w:type="spell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D13066" w:rsidRPr="003A5710" w:rsidRDefault="009F0FC6" w:rsidP="008A716A">
      <w:pPr>
        <w:spacing w:after="0" w:line="264" w:lineRule="auto"/>
        <w:ind w:firstLine="600"/>
        <w:jc w:val="both"/>
        <w:rPr>
          <w:lang w:val="ru-RU"/>
        </w:rPr>
        <w:sectPr w:rsidR="00D13066" w:rsidRPr="003A5710" w:rsidSect="000F3DEE">
          <w:pgSz w:w="11906" w:h="16383"/>
          <w:pgMar w:top="142" w:right="850" w:bottom="284" w:left="1701" w:header="720" w:footer="720" w:gutter="0"/>
          <w:cols w:space="720"/>
        </w:sectPr>
      </w:pPr>
      <w:r w:rsidRPr="003A5710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D13066" w:rsidRPr="008A716A" w:rsidRDefault="00D13066" w:rsidP="008A716A">
      <w:pPr>
        <w:spacing w:after="0"/>
        <w:rPr>
          <w:lang w:val="ru-RU"/>
        </w:rPr>
      </w:pPr>
      <w:bookmarkStart w:id="9" w:name="block-25260338"/>
      <w:bookmarkEnd w:id="8"/>
    </w:p>
    <w:p w:rsidR="00D13066" w:rsidRPr="008A716A" w:rsidRDefault="00D13066">
      <w:pPr>
        <w:rPr>
          <w:lang w:val="ru-RU"/>
        </w:rPr>
        <w:sectPr w:rsidR="00D13066" w:rsidRPr="008A71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29AA" w:rsidRPr="005A5368" w:rsidRDefault="005A5368" w:rsidP="005A5368">
      <w:pPr>
        <w:spacing w:after="0"/>
        <w:ind w:left="120"/>
        <w:rPr>
          <w:lang w:val="ru-RU"/>
        </w:rPr>
      </w:pPr>
      <w:bookmarkStart w:id="10" w:name="block-367757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tbl>
      <w:tblPr>
        <w:tblW w:w="0" w:type="auto"/>
        <w:tblInd w:w="384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63"/>
        <w:gridCol w:w="6270"/>
        <w:gridCol w:w="859"/>
        <w:gridCol w:w="1713"/>
        <w:gridCol w:w="1714"/>
        <w:gridCol w:w="3666"/>
      </w:tblGrid>
      <w:tr w:rsidR="007529AA" w:rsidTr="005A5368">
        <w:trPr>
          <w:trHeight w:val="117"/>
        </w:trPr>
        <w:tc>
          <w:tcPr>
            <w:tcW w:w="106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</w:tc>
        <w:tc>
          <w:tcPr>
            <w:tcW w:w="62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b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428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Количество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36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Электронные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цифровые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)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образовательные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ресурсы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7529AA" w:rsidTr="005A5368">
        <w:trPr>
          <w:trHeight w:val="545"/>
        </w:trPr>
        <w:tc>
          <w:tcPr>
            <w:tcW w:w="106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/>
        </w:tc>
        <w:tc>
          <w:tcPr>
            <w:tcW w:w="626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/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Контрольные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36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/>
        </w:tc>
      </w:tr>
      <w:tr w:rsidR="007529AA" w:rsidTr="005A5368">
        <w:trPr>
          <w:trHeight w:val="53"/>
        </w:trPr>
        <w:tc>
          <w:tcPr>
            <w:tcW w:w="1528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32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1.Числа и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величины</w:t>
            </w:r>
            <w:proofErr w:type="spellEnd"/>
          </w:p>
        </w:tc>
      </w:tr>
      <w:tr w:rsidR="007529AA" w:rsidTr="005A5368">
        <w:trPr>
          <w:trHeight w:val="218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Числа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CF46AC" w:rsidRDefault="00CF46AC" w:rsidP="005A536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Величины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rPr>
                <w:rFonts w:ascii="Times New Roman" w:hAnsi="Times New Roman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19 </w:t>
            </w:r>
          </w:p>
        </w:tc>
        <w:tc>
          <w:tcPr>
            <w:tcW w:w="70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rPr>
                <w:rFonts w:ascii="Times New Roman" w:hAnsi="Times New Roman"/>
              </w:rPr>
            </w:pPr>
          </w:p>
        </w:tc>
      </w:tr>
      <w:tr w:rsidR="007529AA" w:rsidTr="005A5368">
        <w:trPr>
          <w:trHeight w:val="117"/>
        </w:trPr>
        <w:tc>
          <w:tcPr>
            <w:tcW w:w="1528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2.Арифметические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действия</w:t>
            </w:r>
            <w:proofErr w:type="spellEnd"/>
          </w:p>
        </w:tc>
      </w:tr>
      <w:tr w:rsidR="007529AA" w:rsidTr="005A5368">
        <w:trPr>
          <w:trHeight w:val="365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Сложение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вычитание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21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C9208C" w:rsidRDefault="00C9208C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Умножение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деление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26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C9208C" w:rsidRDefault="00C9208C" w:rsidP="00C9208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C9208C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70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rPr>
                <w:rFonts w:ascii="Times New Roman" w:hAnsi="Times New Roman"/>
              </w:rPr>
            </w:pPr>
          </w:p>
        </w:tc>
      </w:tr>
      <w:tr w:rsidR="007529AA" w:rsidTr="005A5368">
        <w:trPr>
          <w:trHeight w:val="117"/>
        </w:trPr>
        <w:tc>
          <w:tcPr>
            <w:tcW w:w="1528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3.Текстовые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задачи</w:t>
            </w:r>
            <w:proofErr w:type="spellEnd"/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Текстовые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задачи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C9208C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70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rPr>
                <w:rFonts w:ascii="Times New Roman" w:hAnsi="Times New Roman"/>
                <w:sz w:val="24"/>
              </w:rPr>
            </w:pPr>
          </w:p>
        </w:tc>
      </w:tr>
      <w:tr w:rsidR="007529AA" w:rsidRPr="00CF611F" w:rsidTr="005A5368">
        <w:trPr>
          <w:trHeight w:val="117"/>
        </w:trPr>
        <w:tc>
          <w:tcPr>
            <w:tcW w:w="1528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b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Геометрические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фигуры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164828" w:rsidRDefault="00C9208C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64828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7529AA">
              <w:rPr>
                <w:rFonts w:ascii="Times New Roman" w:hAnsi="Times New Roman"/>
                <w:sz w:val="28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Геометрические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величины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164828" w:rsidRDefault="00C9208C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164828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7529AA">
              <w:rPr>
                <w:rFonts w:ascii="Times New Roman" w:hAnsi="Times New Roman"/>
                <w:sz w:val="28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19 </w:t>
            </w:r>
          </w:p>
        </w:tc>
        <w:tc>
          <w:tcPr>
            <w:tcW w:w="70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1528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8"/>
              </w:rPr>
              <w:t>Раздел</w:t>
            </w:r>
            <w:proofErr w:type="spellEnd"/>
            <w:r w:rsidRPr="007529AA">
              <w:rPr>
                <w:rFonts w:ascii="Times New Roman" w:hAnsi="Times New Roman"/>
                <w:b/>
                <w:sz w:val="28"/>
              </w:rPr>
              <w:t xml:space="preserve"> 5.Математическая </w:t>
            </w:r>
            <w:proofErr w:type="spellStart"/>
            <w:r w:rsidRPr="007529AA">
              <w:rPr>
                <w:rFonts w:ascii="Times New Roman" w:hAnsi="Times New Roman"/>
                <w:b/>
                <w:sz w:val="28"/>
              </w:rPr>
              <w:t>информация</w:t>
            </w:r>
            <w:proofErr w:type="spellEnd"/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Математическая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информация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C9208C" w:rsidRDefault="00C9208C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164828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7529AA">
              <w:rPr>
                <w:rFonts w:ascii="Times New Roman" w:hAnsi="Times New Roman"/>
                <w:sz w:val="28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70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Повторение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пройденного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материала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24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8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174CC2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2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7529AA">
              <w:rPr>
                <w:rFonts w:ascii="Times New Roman" w:hAnsi="Times New Roman"/>
                <w:sz w:val="28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E07B33"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174CC2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10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7529AA">
              <w:rPr>
                <w:rFonts w:ascii="Times New Roman" w:hAnsi="Times New Roman"/>
                <w:sz w:val="28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7529AA" w:rsidRPr="005A5368" w:rsidRDefault="007529AA" w:rsidP="007529AA">
      <w:pPr>
        <w:rPr>
          <w:lang w:val="ru-RU"/>
        </w:rPr>
        <w:sectPr w:rsidR="007529AA" w:rsidRPr="005A5368">
          <w:pgSz w:w="16383" w:h="11906" w:orient="landscape"/>
          <w:pgMar w:top="284" w:right="223" w:bottom="0" w:left="284" w:header="720" w:footer="720" w:gutter="0"/>
          <w:cols w:space="720"/>
        </w:sectPr>
      </w:pPr>
    </w:p>
    <w:bookmarkEnd w:id="10"/>
    <w:p w:rsidR="00BD0B4F" w:rsidRDefault="005A5368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  <w:lang w:val="ru-RU"/>
        </w:rPr>
        <w:t>2-</w:t>
      </w:r>
      <w:r w:rsidRPr="000F3DEE">
        <w:rPr>
          <w:rFonts w:ascii="Times New Roman" w:hAnsi="Times New Roman"/>
          <w:b/>
          <w:color w:val="000000"/>
          <w:sz w:val="28"/>
          <w:lang w:val="ru-RU"/>
        </w:rPr>
        <w:t xml:space="preserve">КЛАСС В 2 ЧАСТЯХ. М.И. МОРО И ДР.» </w:t>
      </w: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Pr="005A5368" w:rsidRDefault="005A5368" w:rsidP="005A5368">
      <w:pPr>
        <w:spacing w:after="0"/>
        <w:rPr>
          <w:lang w:val="ru-RU"/>
        </w:rPr>
      </w:pPr>
    </w:p>
    <w:tbl>
      <w:tblPr>
        <w:tblW w:w="19356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06"/>
        <w:gridCol w:w="5658"/>
        <w:gridCol w:w="991"/>
        <w:gridCol w:w="1840"/>
        <w:gridCol w:w="1855"/>
        <w:gridCol w:w="1555"/>
        <w:gridCol w:w="2972"/>
        <w:gridCol w:w="1838"/>
        <w:gridCol w:w="1841"/>
      </w:tblGrid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566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467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55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/>
        </w:tc>
        <w:tc>
          <w:tcPr>
            <w:tcW w:w="566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/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55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/>
        </w:tc>
        <w:tc>
          <w:tcPr>
            <w:tcW w:w="29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/>
        </w:tc>
      </w:tr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sz w:val="24"/>
              </w:rPr>
              <w:t>Повторение</w:t>
            </w:r>
            <w:proofErr w:type="spell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100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</w:t>
            </w:r>
            <w:r w:rsidR="00124D92">
              <w:rPr>
                <w:rFonts w:ascii="Times New Roman" w:hAnsi="Times New Roman"/>
                <w:sz w:val="24"/>
                <w:lang w:val="ru-RU"/>
              </w:rPr>
              <w:t>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Числа в пределах 100 Установление закономерности в записи   и  последовательности чисел,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</w:pPr>
          </w:p>
        </w:tc>
      </w:tr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Установление закономерности в записи и  последовательности  чисел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</w:pPr>
          </w:p>
        </w:tc>
      </w:tr>
      <w:tr w:rsidR="005A5368" w:rsidTr="00BE4951">
        <w:trPr>
          <w:gridAfter w:val="2"/>
          <w:wAfter w:w="3685" w:type="dxa"/>
          <w:trHeight w:val="41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A0F3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7A0F38">
              <w:rPr>
                <w:rFonts w:ascii="Times New Roman" w:hAnsi="Times New Roman"/>
                <w:b/>
                <w:sz w:val="24"/>
              </w:rPr>
              <w:t>Входная</w:t>
            </w:r>
            <w:proofErr w:type="spellEnd"/>
            <w:r w:rsidRPr="007A0F38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0F38">
              <w:rPr>
                <w:rFonts w:ascii="Times New Roman" w:hAnsi="Times New Roman"/>
                <w:b/>
                <w:sz w:val="24"/>
              </w:rPr>
              <w:t>контрольная</w:t>
            </w:r>
            <w:proofErr w:type="spellEnd"/>
            <w:r w:rsidRPr="007A0F38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0F38">
              <w:rPr>
                <w:rFonts w:ascii="Times New Roman" w:hAnsi="Times New Roman"/>
                <w:b/>
                <w:sz w:val="24"/>
              </w:rPr>
              <w:t>работа</w:t>
            </w:r>
            <w:proofErr w:type="spell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2"/>
          <w:wAfter w:w="3685" w:type="dxa"/>
          <w:trHeight w:val="519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124D92">
              <w:rPr>
                <w:rFonts w:ascii="Times New Roman" w:hAnsi="Times New Roman"/>
                <w:sz w:val="24"/>
                <w:lang w:val="ru-RU"/>
              </w:rPr>
              <w:t>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2"/>
          <w:wAfter w:w="3685" w:type="dxa"/>
          <w:trHeight w:val="425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</w:pPr>
          </w:p>
        </w:tc>
      </w:tr>
      <w:tr w:rsidR="005A5368" w:rsidTr="00BE4951">
        <w:trPr>
          <w:gridAfter w:val="2"/>
          <w:wAfter w:w="3685" w:type="dxa"/>
          <w:trHeight w:val="375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Решение практических задач с  величинами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124D92">
              <w:rPr>
                <w:rFonts w:ascii="Times New Roman" w:hAnsi="Times New Roman"/>
                <w:sz w:val="24"/>
                <w:lang w:val="ru-RU"/>
              </w:rPr>
              <w:t>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21.09.2023</w:t>
            </w:r>
          </w:p>
        </w:tc>
        <w:tc>
          <w:tcPr>
            <w:tcW w:w="2974" w:type="dxa"/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материала</w:t>
            </w:r>
            <w:proofErr w:type="spell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22.09.2023</w:t>
            </w:r>
          </w:p>
        </w:tc>
        <w:tc>
          <w:tcPr>
            <w:tcW w:w="2974" w:type="dxa"/>
            <w:vAlign w:val="center"/>
          </w:tcPr>
          <w:p w:rsidR="00626034" w:rsidRDefault="00626034" w:rsidP="0041189D">
            <w:pPr>
              <w:spacing w:after="0"/>
              <w:ind w:left="135"/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626034">
              <w:rPr>
                <w:rFonts w:ascii="Times New Roman" w:hAnsi="Times New Roman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Работа с величинами. Единицы стоимости: рубль, </w:t>
            </w:r>
            <w:proofErr w:type="spellStart"/>
            <w:r w:rsidRPr="00626034">
              <w:rPr>
                <w:rFonts w:ascii="Times New Roman" w:hAnsi="Times New Roman"/>
                <w:sz w:val="24"/>
                <w:lang w:val="ru-RU"/>
              </w:rPr>
              <w:t>копейкаа</w:t>
            </w:r>
            <w:proofErr w:type="spell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4828AE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</w:t>
            </w:r>
            <w:r w:rsidR="00124D92">
              <w:rPr>
                <w:rFonts w:ascii="Times New Roman" w:hAnsi="Times New Roman"/>
                <w:sz w:val="24"/>
                <w:lang w:val="ru-RU"/>
              </w:rPr>
              <w:t>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4828AE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</w:t>
            </w:r>
            <w:r w:rsidR="00124D92">
              <w:rPr>
                <w:rFonts w:ascii="Times New Roman" w:hAnsi="Times New Roman"/>
                <w:sz w:val="24"/>
                <w:lang w:val="ru-RU"/>
              </w:rPr>
              <w:t>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Закрепление пройденного материала. </w:t>
            </w:r>
          </w:p>
          <w:p w:rsidR="00626034" w:rsidRPr="00626034" w:rsidRDefault="00626034" w:rsidP="00604F1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Решение задач.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30.09.2023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Верные  и неверные  утверждения, содержащие зависимости между числами/величинами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02.10.2023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Представление текста задачи разными способами: в виде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схемы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>раткой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записи.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4828AE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</w:t>
            </w:r>
            <w:r w:rsidR="00124D92">
              <w:rPr>
                <w:rFonts w:ascii="Times New Roman" w:hAnsi="Times New Roman"/>
                <w:sz w:val="24"/>
                <w:lang w:val="ru-RU"/>
              </w:rPr>
              <w:t>.10.2023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CF46AC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Закономерность в</w:t>
            </w:r>
            <w:r w:rsidR="00626034">
              <w:rPr>
                <w:rFonts w:ascii="Times New Roman" w:hAnsi="Times New Roman"/>
                <w:sz w:val="24"/>
                <w:lang w:val="ru-RU"/>
              </w:rPr>
              <w:t xml:space="preserve"> ряду чисел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геометрических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фигур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:е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>ё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объяснением математической терминологии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05.10.2023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7A0F38" w:rsidRDefault="00CF46AC" w:rsidP="0041189D">
            <w:pPr>
              <w:spacing w:after="0"/>
              <w:ind w:left="135"/>
              <w:rPr>
                <w:rFonts w:ascii="Times New Roman" w:hAnsi="Times New Roman"/>
                <w:b/>
                <w:sz w:val="24"/>
                <w:lang w:val="ru-RU"/>
              </w:rPr>
            </w:pPr>
            <w:r w:rsidRPr="007A0F38">
              <w:rPr>
                <w:rFonts w:ascii="Times New Roman" w:hAnsi="Times New Roman"/>
                <w:b/>
                <w:sz w:val="24"/>
                <w:lang w:val="ru-RU"/>
              </w:rPr>
              <w:t>Административна</w:t>
            </w:r>
            <w:proofErr w:type="gramStart"/>
            <w:r w:rsidRPr="007A0F38">
              <w:rPr>
                <w:rFonts w:ascii="Times New Roman" w:hAnsi="Times New Roman"/>
                <w:b/>
                <w:sz w:val="24"/>
                <w:lang w:val="ru-RU"/>
              </w:rPr>
              <w:t>я</w:t>
            </w:r>
            <w:r w:rsidR="007A0F38" w:rsidRPr="007A0F38">
              <w:rPr>
                <w:rFonts w:ascii="Times New Roman" w:hAnsi="Times New Roman"/>
                <w:b/>
                <w:sz w:val="24"/>
                <w:lang w:val="ru-RU"/>
              </w:rPr>
              <w:t>(</w:t>
            </w:r>
            <w:proofErr w:type="gramEnd"/>
            <w:r w:rsidR="007A0F38" w:rsidRPr="007A0F38">
              <w:rPr>
                <w:rFonts w:ascii="Times New Roman" w:hAnsi="Times New Roman"/>
                <w:b/>
                <w:sz w:val="24"/>
                <w:lang w:val="ru-RU"/>
              </w:rPr>
              <w:t>входная)</w:t>
            </w:r>
            <w:r w:rsidRPr="007A0F38">
              <w:rPr>
                <w:rFonts w:ascii="Times New Roman" w:hAnsi="Times New Roman"/>
                <w:b/>
                <w:sz w:val="24"/>
                <w:lang w:val="ru-RU"/>
              </w:rPr>
              <w:t xml:space="preserve"> контрольная работа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CF46AC" w:rsidRDefault="00CF46AC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06.10.2023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</w:pPr>
          </w:p>
        </w:tc>
      </w:tr>
      <w:tr w:rsidR="0062603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CF46AC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Фиксация ответа к задаче и его проверка (формулирование проверка на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достоверность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>ледование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плана,соответствие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поставленному вопросу)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07.10.2023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41189D" w:rsidTr="00BE4951">
        <w:trPr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</w:rPr>
              <w:t>час</w:t>
            </w:r>
            <w:proofErr w:type="spell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09.10.2023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841" w:type="dxa"/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1189D" w:rsidTr="00BE4951">
        <w:trPr>
          <w:gridAfter w:val="2"/>
          <w:wAfter w:w="3685" w:type="dxa"/>
          <w:trHeight w:val="795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626034">
              <w:rPr>
                <w:rFonts w:ascii="Times New Roman" w:hAnsi="Times New Roman"/>
                <w:sz w:val="24"/>
                <w:lang w:val="ru-RU"/>
              </w:rPr>
              <w:t>ломаная</w:t>
            </w:r>
            <w:proofErr w:type="gramEnd"/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ломаной</w:t>
            </w:r>
            <w:proofErr w:type="spell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Pr="00604F1D" w:rsidRDefault="004828AE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</w:t>
            </w:r>
            <w:r w:rsidR="00604F1D">
              <w:rPr>
                <w:rFonts w:ascii="Times New Roman" w:hAnsi="Times New Roman"/>
                <w:sz w:val="24"/>
                <w:lang w:val="ru-RU"/>
              </w:rPr>
              <w:t>.10.2023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41189D" w:rsidTr="00BE4951">
        <w:trPr>
          <w:gridAfter w:val="2"/>
          <w:wAfter w:w="3685" w:type="dxa"/>
          <w:trHeight w:val="1098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отрезка</w:t>
            </w:r>
            <w:proofErr w:type="spell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12.10.2023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41189D" w:rsidTr="00BE4951">
        <w:trPr>
          <w:gridAfter w:val="2"/>
          <w:wAfter w:w="3685" w:type="dxa"/>
          <w:trHeight w:val="922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Pr="00626034" w:rsidRDefault="0041189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 Распознавание геометрических фигур: нахождение длины  фигур   с  помощью вычислений.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13.10.2023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величин</w:t>
            </w:r>
            <w:proofErr w:type="spellEnd"/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секунда</w:t>
            </w:r>
            <w:proofErr w:type="spellEnd"/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4828AE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</w:t>
            </w:r>
            <w:r w:rsidR="00972FC7">
              <w:rPr>
                <w:rFonts w:ascii="Times New Roman" w:hAnsi="Times New Roman"/>
                <w:sz w:val="24"/>
                <w:lang w:val="ru-RU"/>
              </w:rPr>
              <w:t>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 чтение числовых  выражений со скобками,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сложения</w:t>
            </w:r>
            <w:proofErr w:type="spellEnd"/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4828AE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свойству</w:t>
            </w:r>
            <w:proofErr w:type="spellEnd"/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5D302D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D302D">
              <w:rPr>
                <w:rFonts w:ascii="Times New Roman" w:hAnsi="Times New Roman"/>
                <w:sz w:val="24"/>
                <w:lang w:val="ru-RU"/>
              </w:rPr>
              <w:t>Контрольная работа №1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302D" w:rsidRDefault="005D302D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302D" w:rsidRDefault="005D302D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.Группировка числовых выражений по выбранному </w:t>
            </w:r>
            <w:r w:rsidRPr="00972FC7">
              <w:rPr>
                <w:rFonts w:ascii="Times New Roman" w:hAnsi="Times New Roman"/>
                <w:sz w:val="24"/>
                <w:lang w:val="ru-RU"/>
              </w:rPr>
              <w:lastRenderedPageBreak/>
              <w:t>свойству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5D302D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28.10.2023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42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неравенств</w:t>
            </w:r>
            <w:proofErr w:type="spellEnd"/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4828AE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  <w:r w:rsidR="00CD1F34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4828AE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4828AE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4828AE" w:rsidP="004828AE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11.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11.2023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36 + 2, 36 + 20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4828AE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56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36 - 2, 36 - 20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4828AE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99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30-7, 60-24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4828AE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</w:t>
            </w:r>
            <w:r w:rsidR="0017254A">
              <w:rPr>
                <w:rFonts w:ascii="Times New Roman" w:hAnsi="Times New Roman"/>
                <w:sz w:val="24"/>
                <w:lang w:val="ru-RU"/>
              </w:rPr>
              <w:t>11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1138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559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Закрепление пройденного материала. </w:t>
            </w:r>
          </w:p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Решение задач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№2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4828AE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11.2023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507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.11.2023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29.11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26 + 7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4828AE" w:rsidP="00972FC7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30.11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35 - 7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47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 Сложение и вычитание чисел в пределах 100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Верные (истинные) и неверные (ложные) утверждения, содержащие количественные, </w:t>
            </w: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>пространственные отношения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5D5D44">
              <w:rPr>
                <w:rFonts w:ascii="Times New Roman" w:hAnsi="Times New Roman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Задачи на увеличение/уменьшение величины на несколько единиц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Уравнения</w:t>
            </w:r>
            <w:proofErr w:type="spell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длины</w:t>
            </w:r>
            <w:proofErr w:type="spell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сложения</w:t>
            </w:r>
            <w:proofErr w:type="spell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5D302D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D302D">
              <w:rPr>
                <w:rFonts w:ascii="Times New Roman" w:hAnsi="Times New Roman"/>
                <w:b/>
                <w:sz w:val="24"/>
                <w:lang w:val="ru-RU"/>
              </w:rPr>
              <w:t>Рубежная контр</w:t>
            </w:r>
            <w:r w:rsidR="007A0F38">
              <w:rPr>
                <w:rFonts w:ascii="Times New Roman" w:hAnsi="Times New Roman"/>
                <w:b/>
                <w:sz w:val="24"/>
                <w:lang w:val="ru-RU"/>
              </w:rPr>
              <w:t>ольная работа.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7A0F3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507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1132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</w:t>
            </w: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>в таблице (таблицы сложения, умножения), внесение данных в таблицу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D5D44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5D5D44">
              <w:rPr>
                <w:rFonts w:ascii="Times New Roman" w:hAnsi="Times New Roman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.12.2023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5D5D4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Сравнение геометрических фигур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29.12.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5D44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5D5D44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5D44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5D5D44">
              <w:rPr>
                <w:rFonts w:ascii="Times New Roman" w:hAnsi="Times New Roman"/>
                <w:sz w:val="24"/>
                <w:lang w:val="ru-RU"/>
              </w:rPr>
              <w:t>80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Контрольная работа №3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5D44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D5D44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5D44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D5D44"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5D44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5D44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5D5D44">
              <w:rPr>
                <w:rFonts w:ascii="Times New Roman" w:hAnsi="Times New Roman"/>
                <w:sz w:val="24"/>
                <w:lang w:val="ru-RU"/>
              </w:rPr>
              <w:t>81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5A5368">
              <w:rPr>
                <w:rFonts w:ascii="Times New Roman" w:hAnsi="Times New Roman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5D44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D5D44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Периметр многоугольника (треугольника, четырехугольника)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Алгоритм письменного сложения чисел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Алгоритм письменного вычитания чисел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Распознавание и изображение геометрических фигур: прямой угол. Виды углов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Письменное сложение и вычитание чисел в </w:t>
            </w: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>пределах 100. Вычисления вида 52 - 24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</w:t>
            </w:r>
            <w:r w:rsidR="007E2911">
              <w:rPr>
                <w:rFonts w:ascii="Times New Roman" w:hAnsi="Times New Roman"/>
                <w:sz w:val="24"/>
                <w:lang w:val="ru-RU"/>
              </w:rPr>
              <w:t>.01.2024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31.01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 w:rsidRPr="005A5368">
              <w:rPr>
                <w:rFonts w:ascii="Times New Roman" w:hAnsi="Times New Roman"/>
                <w:sz w:val="24"/>
                <w:lang w:val="ru-RU"/>
              </w:rPr>
              <w:t>Протиположные</w:t>
            </w:r>
            <w:proofErr w:type="spellEnd"/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стороны прямоугольника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5A5368">
              <w:rPr>
                <w:rFonts w:ascii="Times New Roman" w:hAnsi="Times New Roman"/>
                <w:sz w:val="24"/>
                <w:lang w:val="ru-RU"/>
              </w:rPr>
              <w:t>см</w:t>
            </w:r>
            <w:proofErr w:type="gramEnd"/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и мм)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D5D44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5D5D44">
              <w:rPr>
                <w:rFonts w:ascii="Times New Roman" w:hAnsi="Times New Roman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636F45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Устное сложение равных чисел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Контрольная работа №4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636F45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636F45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>103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Умножение чисел. Компоненты действия, запись </w:t>
            </w: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>равенства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Взаимосвязь сложения и умножения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.02.2024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29.02.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материала. Решение задач.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Нахождение произведения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Переместительное свойство умножения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Контрольная работа №5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Деление чисел. </w:t>
            </w:r>
          </w:p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Компоненты действия, запись равенства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D5D44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636F45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636F45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>121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>122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5D5D44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18.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5D5D4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</w:t>
            </w:r>
            <w:r w:rsidR="00636F45">
              <w:rPr>
                <w:rFonts w:ascii="Times New Roman" w:hAnsi="Times New Roman"/>
                <w:sz w:val="24"/>
                <w:lang w:val="ru-RU"/>
              </w:rPr>
              <w:t>.03.2024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Задачи на конкретный смысл арифметических действий. 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5D5D4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22.03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</w:t>
            </w:r>
          </w:p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Решение  задач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5D5D4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5D5D4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03.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BD0B4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5D5D44" w:rsidP="00BD0B4F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5D5D4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5D44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Закрепление  пройденного  материала.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Контрольная работа №6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BD0B4F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4116B8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BD0B4F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 </w:t>
            </w:r>
          </w:p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Закрепление </w:t>
            </w:r>
            <w:proofErr w:type="gramStart"/>
            <w:r w:rsidRPr="00BD0B4F">
              <w:rPr>
                <w:rFonts w:ascii="Times New Roman" w:hAnsi="Times New Roman"/>
                <w:sz w:val="24"/>
                <w:lang w:val="ru-RU"/>
              </w:rPr>
              <w:t>изученного</w:t>
            </w:r>
            <w:proofErr w:type="gramEnd"/>
            <w:r w:rsidRPr="00BD0B4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195789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25.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BD0B4F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9. Таблица умножения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157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Закрепление </w:t>
            </w:r>
            <w:proofErr w:type="gramStart"/>
            <w:r w:rsidRPr="00BD0B4F">
              <w:rPr>
                <w:rFonts w:ascii="Times New Roman" w:hAnsi="Times New Roman"/>
                <w:sz w:val="24"/>
                <w:lang w:val="ru-RU"/>
              </w:rPr>
              <w:t>изученного</w:t>
            </w:r>
            <w:proofErr w:type="gramEnd"/>
            <w:r w:rsidRPr="00BD0B4F">
              <w:rPr>
                <w:rFonts w:ascii="Times New Roman" w:hAnsi="Times New Roman"/>
                <w:sz w:val="24"/>
                <w:lang w:val="ru-RU"/>
              </w:rPr>
              <w:t>. Решение задач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072AE" w:rsidRDefault="00972FC7" w:rsidP="0041189D">
            <w:pPr>
              <w:spacing w:after="0"/>
              <w:ind w:left="135"/>
              <w:rPr>
                <w:rFonts w:ascii="Times New Roman" w:hAnsi="Times New Roman"/>
                <w:b/>
                <w:sz w:val="24"/>
                <w:lang w:val="ru-RU"/>
              </w:rPr>
            </w:pPr>
            <w:r w:rsidRPr="007072AE">
              <w:rPr>
                <w:rFonts w:ascii="Times New Roman" w:hAnsi="Times New Roman"/>
                <w:b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BD0B4F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195789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</w:t>
            </w:r>
            <w:r w:rsidR="0090399F">
              <w:rPr>
                <w:rFonts w:ascii="Times New Roman" w:hAnsi="Times New Roman"/>
                <w:sz w:val="24"/>
                <w:lang w:val="ru-RU"/>
              </w:rPr>
              <w:t>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Повторение и закрепление пройденного материала за год.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24.05.2024</w:t>
            </w: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CF611F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CF611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1B0DC2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Геометрические фигуры. Периметр.  Повторение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CF611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Математическая информация. Работа с информацией. Повторение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CF611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BD0B4F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CF611F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Решение  задач с  величинами. Повторение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CF611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1B0DC2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Числа от 1 до 100. Повторение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CF611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CF611F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Числовое выражение со скобками. Повторение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CF611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1B0DC2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Умножение. Деление. Повторение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CF611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CF611F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Повторение и закрепление пройденного материала за год.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CF611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1B0DC2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41189D">
              <w:rPr>
                <w:rFonts w:ascii="Times New Roman" w:hAnsi="Times New Roman" w:cs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164828">
              <w:rPr>
                <w:rFonts w:ascii="Times New Roman" w:hAnsi="Times New Roman"/>
                <w:sz w:val="24"/>
                <w:lang w:val="ru-RU"/>
              </w:rPr>
              <w:t>62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7072AE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41189D" w:rsidTr="00BE4951">
        <w:trPr>
          <w:gridAfter w:val="2"/>
          <w:wAfter w:w="3685" w:type="dxa"/>
          <w:trHeight w:val="501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41189D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41189D" w:rsidTr="00BE4951">
        <w:trPr>
          <w:gridAfter w:val="2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41189D" w:rsidTr="00BE4951">
        <w:trPr>
          <w:gridAfter w:val="2"/>
          <w:wAfter w:w="3685" w:type="dxa"/>
          <w:trHeight w:val="93"/>
        </w:trPr>
        <w:tc>
          <w:tcPr>
            <w:tcW w:w="64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51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5A5368" w:rsidRPr="005A5368" w:rsidRDefault="005A5368">
      <w:pPr>
        <w:rPr>
          <w:lang w:val="ru-RU"/>
        </w:rPr>
        <w:sectPr w:rsidR="005A5368" w:rsidRPr="005A5368" w:rsidSect="007E2911">
          <w:pgSz w:w="16383" w:h="11906" w:orient="landscape"/>
          <w:pgMar w:top="284" w:right="850" w:bottom="851" w:left="567" w:header="720" w:footer="720" w:gutter="0"/>
          <w:cols w:space="720"/>
        </w:sectPr>
      </w:pPr>
    </w:p>
    <w:p w:rsidR="00D13066" w:rsidRPr="00BD0B4F" w:rsidRDefault="00D13066">
      <w:pPr>
        <w:rPr>
          <w:lang w:val="ru-RU"/>
        </w:rPr>
        <w:sectPr w:rsidR="00D13066" w:rsidRPr="00BD0B4F" w:rsidSect="000F3DEE">
          <w:pgSz w:w="16383" w:h="11906" w:orient="landscape"/>
          <w:pgMar w:top="284" w:right="850" w:bottom="284" w:left="1701" w:header="720" w:footer="720" w:gutter="0"/>
          <w:cols w:space="720"/>
        </w:sectPr>
      </w:pPr>
      <w:bookmarkStart w:id="11" w:name="block-25260339"/>
      <w:bookmarkEnd w:id="9"/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13066" w:rsidRPr="000F3DEE" w:rsidRDefault="00D13066">
      <w:pPr>
        <w:rPr>
          <w:lang w:val="ru-RU"/>
        </w:rPr>
        <w:sectPr w:rsidR="00D13066" w:rsidRPr="000F3DEE" w:rsidSect="000F3DEE">
          <w:pgSz w:w="16383" w:h="11906" w:orient="landscape"/>
          <w:pgMar w:top="568" w:right="850" w:bottom="1134" w:left="1701" w:header="720" w:footer="720" w:gutter="0"/>
          <w:cols w:space="720"/>
        </w:sectPr>
      </w:pPr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25260340"/>
      <w:bookmarkEnd w:id="11"/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066" w:rsidRPr="000F3DEE" w:rsidRDefault="009F0FC6">
      <w:pPr>
        <w:spacing w:after="0"/>
        <w:ind w:left="120"/>
        <w:rPr>
          <w:lang w:val="ru-RU"/>
        </w:rPr>
      </w:pPr>
      <w:bookmarkStart w:id="13" w:name="block-25260342"/>
      <w:bookmarkEnd w:id="12"/>
      <w:r w:rsidRPr="000F3DE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13066" w:rsidRPr="000F3DEE" w:rsidRDefault="009F0FC6">
      <w:pPr>
        <w:spacing w:after="0" w:line="480" w:lineRule="auto"/>
        <w:ind w:left="120"/>
        <w:rPr>
          <w:lang w:val="ru-RU"/>
        </w:rPr>
      </w:pPr>
      <w:r w:rsidRPr="000F3DE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13066" w:rsidRPr="000F3DEE" w:rsidRDefault="00BD0B4F">
      <w:pPr>
        <w:spacing w:after="0" w:line="480" w:lineRule="auto"/>
        <w:ind w:left="120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 xml:space="preserve">«МАТЕМАТИКА. </w:t>
      </w:r>
      <w:r>
        <w:rPr>
          <w:rFonts w:ascii="Times New Roman" w:hAnsi="Times New Roman"/>
          <w:b/>
          <w:color w:val="000000"/>
          <w:sz w:val="28"/>
          <w:lang w:val="ru-RU"/>
        </w:rPr>
        <w:t>2-</w:t>
      </w:r>
      <w:r w:rsidRPr="000F3DEE">
        <w:rPr>
          <w:rFonts w:ascii="Times New Roman" w:hAnsi="Times New Roman"/>
          <w:b/>
          <w:color w:val="000000"/>
          <w:sz w:val="28"/>
          <w:lang w:val="ru-RU"/>
        </w:rPr>
        <w:t>КЛАСС В 2 ЧАСТЯХ. М.И. МОРО И ДР.»</w:t>
      </w:r>
    </w:p>
    <w:p w:rsidR="00D13066" w:rsidRPr="000F3DEE" w:rsidRDefault="00D13066">
      <w:pPr>
        <w:spacing w:after="0" w:line="480" w:lineRule="auto"/>
        <w:ind w:left="120"/>
        <w:rPr>
          <w:lang w:val="ru-RU"/>
        </w:rPr>
      </w:pPr>
    </w:p>
    <w:p w:rsidR="00D13066" w:rsidRPr="000F3DEE" w:rsidRDefault="00D13066">
      <w:pPr>
        <w:spacing w:after="0"/>
        <w:ind w:left="120"/>
        <w:rPr>
          <w:lang w:val="ru-RU"/>
        </w:rPr>
      </w:pPr>
    </w:p>
    <w:p w:rsidR="00D13066" w:rsidRDefault="009F0FC6" w:rsidP="00BD0B4F">
      <w:pPr>
        <w:spacing w:after="0" w:line="480" w:lineRule="auto"/>
        <w:ind w:left="120"/>
        <w:rPr>
          <w:lang w:val="ru-RU"/>
        </w:rPr>
      </w:pPr>
      <w:r w:rsidRPr="000F3DE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D0B4F" w:rsidRPr="00BD0B4F" w:rsidRDefault="00BD0B4F" w:rsidP="00BD0B4F">
      <w:pPr>
        <w:spacing w:after="0" w:line="480" w:lineRule="auto"/>
        <w:ind w:left="120"/>
        <w:rPr>
          <w:rFonts w:ascii="Times New Roman" w:hAnsi="Times New Roman" w:cs="Times New Roman"/>
          <w:b/>
          <w:sz w:val="28"/>
          <w:lang w:val="ru-RU"/>
        </w:rPr>
      </w:pPr>
      <w:r w:rsidRPr="00BD0B4F">
        <w:rPr>
          <w:rFonts w:ascii="Times New Roman" w:hAnsi="Times New Roman" w:cs="Times New Roman"/>
          <w:b/>
          <w:sz w:val="28"/>
          <w:lang w:val="ru-RU"/>
        </w:rPr>
        <w:t>ПОУРОЧНЫЕ РАЗРАБОТКИ</w:t>
      </w:r>
    </w:p>
    <w:p w:rsidR="00D13066" w:rsidRPr="000F3DEE" w:rsidRDefault="00D13066">
      <w:pPr>
        <w:spacing w:after="0"/>
        <w:ind w:left="120"/>
        <w:rPr>
          <w:lang w:val="ru-RU"/>
        </w:rPr>
      </w:pPr>
    </w:p>
    <w:p w:rsidR="00D13066" w:rsidRPr="003A5710" w:rsidRDefault="009F0FC6">
      <w:pPr>
        <w:spacing w:after="0" w:line="480" w:lineRule="auto"/>
        <w:ind w:left="120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13066" w:rsidRPr="003A5710" w:rsidRDefault="00D13066">
      <w:pPr>
        <w:spacing w:after="0" w:line="480" w:lineRule="auto"/>
        <w:ind w:left="120"/>
        <w:rPr>
          <w:lang w:val="ru-RU"/>
        </w:rPr>
      </w:pPr>
    </w:p>
    <w:p w:rsidR="00D13066" w:rsidRPr="003A5710" w:rsidRDefault="00D13066">
      <w:pPr>
        <w:rPr>
          <w:lang w:val="ru-RU"/>
        </w:rPr>
        <w:sectPr w:rsidR="00D13066" w:rsidRPr="003A5710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9F0FC6" w:rsidRPr="003A5710" w:rsidRDefault="009F0FC6">
      <w:pPr>
        <w:rPr>
          <w:lang w:val="ru-RU"/>
        </w:rPr>
      </w:pPr>
    </w:p>
    <w:sectPr w:rsidR="009F0FC6" w:rsidRPr="003A5710" w:rsidSect="00D1306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35E" w:rsidRDefault="0030435E" w:rsidP="000F3DEE">
      <w:pPr>
        <w:spacing w:after="0" w:line="240" w:lineRule="auto"/>
      </w:pPr>
      <w:r>
        <w:separator/>
      </w:r>
    </w:p>
  </w:endnote>
  <w:endnote w:type="continuationSeparator" w:id="0">
    <w:p w:rsidR="0030435E" w:rsidRDefault="0030435E" w:rsidP="000F3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35E" w:rsidRDefault="0030435E" w:rsidP="000F3DEE">
      <w:pPr>
        <w:spacing w:after="0" w:line="240" w:lineRule="auto"/>
      </w:pPr>
      <w:r>
        <w:separator/>
      </w:r>
    </w:p>
  </w:footnote>
  <w:footnote w:type="continuationSeparator" w:id="0">
    <w:p w:rsidR="0030435E" w:rsidRDefault="0030435E" w:rsidP="000F3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C556A"/>
    <w:multiLevelType w:val="multilevel"/>
    <w:tmpl w:val="CA84C0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58366D"/>
    <w:multiLevelType w:val="multilevel"/>
    <w:tmpl w:val="465823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066"/>
    <w:rsid w:val="000D793F"/>
    <w:rsid w:val="000F3DEE"/>
    <w:rsid w:val="00124D92"/>
    <w:rsid w:val="00127A65"/>
    <w:rsid w:val="00135119"/>
    <w:rsid w:val="00135BF8"/>
    <w:rsid w:val="00154C1C"/>
    <w:rsid w:val="00164828"/>
    <w:rsid w:val="0017254A"/>
    <w:rsid w:val="00174CC2"/>
    <w:rsid w:val="00195789"/>
    <w:rsid w:val="0019578A"/>
    <w:rsid w:val="001B0DC2"/>
    <w:rsid w:val="00214F97"/>
    <w:rsid w:val="00230AD7"/>
    <w:rsid w:val="002E06CF"/>
    <w:rsid w:val="0030435E"/>
    <w:rsid w:val="003632C9"/>
    <w:rsid w:val="003A5710"/>
    <w:rsid w:val="00404FA1"/>
    <w:rsid w:val="004116B8"/>
    <w:rsid w:val="0041189D"/>
    <w:rsid w:val="004520BF"/>
    <w:rsid w:val="00460BD6"/>
    <w:rsid w:val="004741E1"/>
    <w:rsid w:val="004828AE"/>
    <w:rsid w:val="004B1603"/>
    <w:rsid w:val="005A5368"/>
    <w:rsid w:val="005B5A3F"/>
    <w:rsid w:val="005C1A6F"/>
    <w:rsid w:val="005D302D"/>
    <w:rsid w:val="005D5D44"/>
    <w:rsid w:val="00604F1D"/>
    <w:rsid w:val="00626034"/>
    <w:rsid w:val="00636F45"/>
    <w:rsid w:val="00696315"/>
    <w:rsid w:val="006B1E53"/>
    <w:rsid w:val="007072AE"/>
    <w:rsid w:val="00730447"/>
    <w:rsid w:val="007318E7"/>
    <w:rsid w:val="007529AA"/>
    <w:rsid w:val="00760C0B"/>
    <w:rsid w:val="00797949"/>
    <w:rsid w:val="007A0F38"/>
    <w:rsid w:val="007C4BA2"/>
    <w:rsid w:val="007E2911"/>
    <w:rsid w:val="008A716A"/>
    <w:rsid w:val="009016FE"/>
    <w:rsid w:val="0090399F"/>
    <w:rsid w:val="00922EA0"/>
    <w:rsid w:val="00944BBF"/>
    <w:rsid w:val="009673D1"/>
    <w:rsid w:val="00972FC7"/>
    <w:rsid w:val="00983C10"/>
    <w:rsid w:val="00986030"/>
    <w:rsid w:val="009D742F"/>
    <w:rsid w:val="009F0FC6"/>
    <w:rsid w:val="00BD0B4F"/>
    <w:rsid w:val="00BE4951"/>
    <w:rsid w:val="00C9208C"/>
    <w:rsid w:val="00CD1F34"/>
    <w:rsid w:val="00CF46AC"/>
    <w:rsid w:val="00CF4ABD"/>
    <w:rsid w:val="00CF611F"/>
    <w:rsid w:val="00D13066"/>
    <w:rsid w:val="00E07B33"/>
    <w:rsid w:val="00E31B1B"/>
    <w:rsid w:val="00E359AA"/>
    <w:rsid w:val="00F7377B"/>
    <w:rsid w:val="00FA6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306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3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0F3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F3D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630B5-6834-454F-B45C-21B33247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37</Pages>
  <Words>5885</Words>
  <Characters>33550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7</cp:revision>
  <dcterms:created xsi:type="dcterms:W3CDTF">2023-11-09T18:36:00Z</dcterms:created>
  <dcterms:modified xsi:type="dcterms:W3CDTF">2023-11-16T09:49:00Z</dcterms:modified>
</cp:coreProperties>
</file>